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8FE23" w14:textId="1681626F" w:rsidR="00847330" w:rsidRDefault="00685BD9" w:rsidP="0084733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E34F" wp14:editId="3E4795E1">
                <wp:simplePos x="0" y="0"/>
                <wp:positionH relativeFrom="column">
                  <wp:posOffset>-70485</wp:posOffset>
                </wp:positionH>
                <wp:positionV relativeFrom="paragraph">
                  <wp:posOffset>3175</wp:posOffset>
                </wp:positionV>
                <wp:extent cx="5563235" cy="15951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2634" w14:textId="77777777" w:rsidR="0052094E" w:rsidRDefault="00847330" w:rsidP="0052094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6D606A" wp14:editId="4BBF68BC">
                                  <wp:extent cx="1535124" cy="1535124"/>
                                  <wp:effectExtent l="0" t="0" r="0" b="0"/>
                                  <wp:docPr id="1" name="Picture 1" descr="/Users/adrianwilson/Desktop/One World Preschools logo 2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adrianwilson/Desktop/One World Preschools logo 2.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861" cy="1559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F07184" w14:textId="312E59C5" w:rsidR="00AB711D" w:rsidRPr="00847330" w:rsidRDefault="00AB71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E34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.55pt;margin-top:.25pt;width:438.0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" filled="f" stroked="f">
                <v:textbox>
                  <w:txbxContent>
                    <w:p w14:paraId="43A32634" w14:textId="77777777" w:rsidR="0052094E" w:rsidRDefault="00847330" w:rsidP="0052094E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E6D606A" wp14:editId="4BBF68BC">
                            <wp:extent cx="1535124" cy="1535124"/>
                            <wp:effectExtent l="0" t="0" r="0" b="0"/>
                            <wp:docPr id="1" name="Picture 1" descr="/Users/adrianwilson/Desktop/One World Preschools logo 2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adrianwilson/Desktop/One World Preschools logo 2.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861" cy="1559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F07184" w14:textId="312E59C5" w:rsidR="00AB711D" w:rsidRPr="00847330" w:rsidRDefault="00AB71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094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143A" wp14:editId="7CA9E768">
                <wp:simplePos x="0" y="0"/>
                <wp:positionH relativeFrom="column">
                  <wp:posOffset>1613535</wp:posOffset>
                </wp:positionH>
                <wp:positionV relativeFrom="paragraph">
                  <wp:posOffset>114935</wp:posOffset>
                </wp:positionV>
                <wp:extent cx="3581400" cy="1029970"/>
                <wp:effectExtent l="0" t="0" r="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5B292" w14:textId="77777777" w:rsidR="0052094E" w:rsidRDefault="0052094E" w:rsidP="0052094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132A SE 11</w:t>
                            </w:r>
                            <w:r w:rsidRPr="00AB711D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Avenue, Pompano Beach, Florida 33060</w:t>
                            </w:r>
                          </w:p>
                          <w:p w14:paraId="7F806EEA" w14:textId="77777777" w:rsidR="0052094E" w:rsidRDefault="0052094E" w:rsidP="0052094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 954 782 2874</w:t>
                            </w:r>
                          </w:p>
                          <w:p w14:paraId="7D2C0C14" w14:textId="77777777" w:rsidR="0052094E" w:rsidRDefault="0052094E" w:rsidP="0052094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Email </w:t>
                            </w:r>
                            <w:hyperlink r:id="rId8" w:history="1">
                              <w:r w:rsidRPr="0084314C">
                                <w:rPr>
                                  <w:rStyle w:val="Hyperlink"/>
                                  <w:lang w:val="en-GB"/>
                                </w:rPr>
                                <w:t>futures@oneworldpreschools.com</w:t>
                              </w:r>
                            </w:hyperlink>
                          </w:p>
                          <w:p w14:paraId="1DD84BE3" w14:textId="77777777" w:rsidR="0052094E" w:rsidRDefault="0052094E" w:rsidP="0052094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Website </w:t>
                            </w:r>
                            <w:hyperlink r:id="rId9" w:history="1">
                              <w:r w:rsidRPr="0084314C">
                                <w:rPr>
                                  <w:rStyle w:val="Hyperlink"/>
                                  <w:lang w:val="en-GB"/>
                                </w:rPr>
                                <w:t>www.oneworldpreschools.com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2F2DCCC4" w14:textId="77777777" w:rsidR="0052094E" w:rsidRDefault="0052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143A" id="Text Box 2" o:spid="_x0000_s1027" type="#_x0000_t202" style="position:absolute;margin-left:127.05pt;margin-top:9.05pt;width:282pt;height:8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" filled="f" stroked="f">
                <v:textbox>
                  <w:txbxContent>
                    <w:p w14:paraId="5365B292" w14:textId="77777777" w:rsidR="0052094E" w:rsidRDefault="0052094E" w:rsidP="0052094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132A SE 11</w:t>
                      </w:r>
                      <w:r w:rsidRPr="00AB711D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Avenue, Pompano Beach, Florida 33060</w:t>
                      </w:r>
                    </w:p>
                    <w:p w14:paraId="7F806EEA" w14:textId="77777777" w:rsidR="0052094E" w:rsidRDefault="0052094E" w:rsidP="0052094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 954 782 2874</w:t>
                      </w:r>
                    </w:p>
                    <w:p w14:paraId="7D2C0C14" w14:textId="77777777" w:rsidR="0052094E" w:rsidRDefault="0052094E" w:rsidP="0052094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Email </w:t>
                      </w:r>
                      <w:hyperlink r:id="rId10" w:history="1">
                        <w:r w:rsidRPr="0084314C">
                          <w:rPr>
                            <w:rStyle w:val="Hyperlink"/>
                            <w:lang w:val="en-GB"/>
                          </w:rPr>
                          <w:t>futures@oneworldpreschools.com</w:t>
                        </w:r>
                      </w:hyperlink>
                    </w:p>
                    <w:p w14:paraId="1DD84BE3" w14:textId="77777777" w:rsidR="0052094E" w:rsidRDefault="0052094E" w:rsidP="0052094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Website </w:t>
                      </w:r>
                      <w:hyperlink r:id="rId11" w:history="1">
                        <w:r w:rsidRPr="0084314C">
                          <w:rPr>
                            <w:rStyle w:val="Hyperlink"/>
                            <w:lang w:val="en-GB"/>
                          </w:rPr>
                          <w:t>www.oneworldpreschools.com</w:t>
                        </w:r>
                      </w:hyperlink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2F2DCCC4" w14:textId="77777777" w:rsidR="0052094E" w:rsidRDefault="0052094E"/>
                  </w:txbxContent>
                </v:textbox>
                <w10:wrap type="square"/>
              </v:shape>
            </w:pict>
          </mc:Fallback>
        </mc:AlternateContent>
      </w:r>
    </w:p>
    <w:p w14:paraId="770A6153" w14:textId="2EA3B17E" w:rsidR="00847330" w:rsidRDefault="00847330" w:rsidP="00847330">
      <w:pPr>
        <w:rPr>
          <w:rFonts w:ascii="Arial" w:hAnsi="Arial" w:cs="Arial"/>
          <w:sz w:val="28"/>
          <w:szCs w:val="28"/>
          <w:lang w:val="en-GB"/>
        </w:rPr>
      </w:pPr>
    </w:p>
    <w:p w14:paraId="64449A79" w14:textId="5046F4CE" w:rsidR="00847330" w:rsidRDefault="00847330" w:rsidP="00847330">
      <w:pPr>
        <w:rPr>
          <w:rFonts w:ascii="Arial" w:hAnsi="Arial" w:cs="Arial"/>
          <w:sz w:val="28"/>
          <w:szCs w:val="28"/>
          <w:lang w:val="en-GB"/>
        </w:rPr>
      </w:pPr>
    </w:p>
    <w:p w14:paraId="36E6EE65" w14:textId="0404C1CE" w:rsidR="00847330" w:rsidRDefault="00847330" w:rsidP="00847330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4547BBF" w14:textId="77777777" w:rsidR="00847330" w:rsidRDefault="00847330" w:rsidP="00847330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DF60328" w14:textId="77777777" w:rsidR="00CE2366" w:rsidRDefault="00CE2366" w:rsidP="0077434D">
      <w:pPr>
        <w:rPr>
          <w:rFonts w:ascii="Arial" w:hAnsi="Arial" w:cs="Arial"/>
          <w:b/>
          <w:u w:val="single"/>
          <w:lang w:val="en-GB"/>
        </w:rPr>
      </w:pPr>
    </w:p>
    <w:p w14:paraId="35B15809" w14:textId="77777777" w:rsidR="007A50DC" w:rsidRDefault="007A50DC" w:rsidP="007A50DC">
      <w:pPr>
        <w:rPr>
          <w:rFonts w:ascii="Arial" w:hAnsi="Arial" w:cs="Arial"/>
          <w:b/>
          <w:u w:val="single"/>
          <w:lang w:val="en-GB"/>
        </w:rPr>
      </w:pPr>
    </w:p>
    <w:p w14:paraId="085DC0CC" w14:textId="1DE39D9B" w:rsidR="0077434D" w:rsidRDefault="0077434D" w:rsidP="0077434D">
      <w:pPr>
        <w:rPr>
          <w:rFonts w:ascii="Arial" w:hAnsi="Arial" w:cs="Arial"/>
          <w:lang w:val="en-GB"/>
        </w:rPr>
      </w:pPr>
    </w:p>
    <w:p w14:paraId="5326876D" w14:textId="77777777" w:rsidR="00E07FDD" w:rsidRDefault="00E07FDD" w:rsidP="0077434D">
      <w:pPr>
        <w:rPr>
          <w:rFonts w:ascii="Arial" w:hAnsi="Arial" w:cs="Arial"/>
          <w:lang w:val="en-GB"/>
        </w:rPr>
      </w:pPr>
    </w:p>
    <w:p w14:paraId="323AFD4B" w14:textId="6774AF05" w:rsidR="00430816" w:rsidRPr="00320667" w:rsidRDefault="00320667" w:rsidP="00320667">
      <w:pPr>
        <w:jc w:val="center"/>
        <w:rPr>
          <w:rFonts w:ascii="Times" w:hAnsi="Times" w:cs="Arial"/>
          <w:color w:val="000000" w:themeColor="text1"/>
          <w:sz w:val="28"/>
          <w:szCs w:val="28"/>
          <w:u w:val="single"/>
          <w:lang w:val="en-GB"/>
        </w:rPr>
      </w:pPr>
      <w:r w:rsidRPr="00320667">
        <w:rPr>
          <w:rFonts w:ascii="Times" w:hAnsi="Times" w:cs="Arial"/>
          <w:color w:val="000000" w:themeColor="text1"/>
          <w:sz w:val="28"/>
          <w:szCs w:val="28"/>
          <w:u w:val="single"/>
          <w:lang w:val="en-GB"/>
        </w:rPr>
        <w:t>Website Changes</w:t>
      </w:r>
    </w:p>
    <w:p w14:paraId="2DFD3F5D" w14:textId="77777777" w:rsidR="00320667" w:rsidRPr="00320667" w:rsidRDefault="00320667" w:rsidP="00320667">
      <w:pPr>
        <w:jc w:val="center"/>
        <w:rPr>
          <w:rFonts w:ascii="Times" w:hAnsi="Times" w:cs="Arial"/>
          <w:color w:val="000000" w:themeColor="text1"/>
          <w:sz w:val="28"/>
          <w:szCs w:val="28"/>
          <w:u w:val="single"/>
          <w:lang w:val="en-GB"/>
        </w:rPr>
      </w:pPr>
    </w:p>
    <w:p w14:paraId="1803CF63" w14:textId="4C305464" w:rsidR="002846B0" w:rsidRDefault="002846B0" w:rsidP="002846B0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The </w:t>
      </w:r>
      <w:r w:rsidR="00E733B0"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yellow 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banner below the One World Preschools logo </w:t>
      </w:r>
      <w:r w:rsidR="00E733B0"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(which appears on every page) 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>should read</w:t>
      </w:r>
      <w:r w:rsidR="004E4EF0"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 – and in slightly bigger and bolder text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>:</w:t>
      </w:r>
    </w:p>
    <w:p w14:paraId="372C8AC6" w14:textId="77777777" w:rsidR="00690874" w:rsidRDefault="00690874" w:rsidP="00690874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5109967F" w14:textId="40D4B2E2" w:rsidR="002846B0" w:rsidRDefault="002846B0" w:rsidP="002846B0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“Now Enrolling for VPK 2020/2021, and for all class age ranges – infants to 4 years. If your child misses the VPK cut off, please contact us for our special program.”</w:t>
      </w:r>
    </w:p>
    <w:p w14:paraId="3ADF5C3F" w14:textId="77777777" w:rsidR="002846B0" w:rsidRDefault="002846B0" w:rsidP="002846B0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62117845" w14:textId="48B971F6" w:rsidR="0054245E" w:rsidRDefault="0054245E" w:rsidP="002846B0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The “About Us” page, the second paragraph, the phrase “6 weeks” should read “birth”.</w:t>
      </w:r>
    </w:p>
    <w:p w14:paraId="1BB6A3DF" w14:textId="77777777" w:rsidR="0054245E" w:rsidRDefault="0054245E" w:rsidP="0054245E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  <w:bookmarkStart w:id="0" w:name="_GoBack"/>
      <w:bookmarkEnd w:id="0"/>
    </w:p>
    <w:p w14:paraId="25E2B60E" w14:textId="393E5B1B" w:rsidR="002846B0" w:rsidRDefault="00D25980" w:rsidP="002846B0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The “Programs and Fees” page, the paragraph titled “Infants” should </w:t>
      </w:r>
      <w:r w:rsidR="00690874">
        <w:rPr>
          <w:rFonts w:ascii="Times" w:hAnsi="Times" w:cs="Arial"/>
          <w:color w:val="000000" w:themeColor="text1"/>
          <w:sz w:val="28"/>
          <w:szCs w:val="28"/>
          <w:lang w:val="en-GB"/>
        </w:rPr>
        <w:t>be del</w:t>
      </w:r>
      <w:r w:rsidR="007C25AC">
        <w:rPr>
          <w:rFonts w:ascii="Times" w:hAnsi="Times" w:cs="Arial"/>
          <w:color w:val="000000" w:themeColor="text1"/>
          <w:sz w:val="28"/>
          <w:szCs w:val="28"/>
          <w:lang w:val="en-GB"/>
        </w:rPr>
        <w:t>eted and replaced with the four</w:t>
      </w:r>
      <w:r w:rsidR="00690874"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 below:</w:t>
      </w:r>
    </w:p>
    <w:p w14:paraId="42D4A479" w14:textId="77777777" w:rsidR="00690874" w:rsidRDefault="00690874" w:rsidP="00690874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31C9CB83" w14:textId="195FEEBC" w:rsidR="009D550B" w:rsidRDefault="00D25980" w:rsidP="00D25980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“Our beautiful, safe and lov</w:t>
      </w:r>
      <w:r w:rsidR="007B5FB2"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ing infant room is the perfect 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environment </w:t>
      </w:r>
      <w:r w:rsidR="007B5FB2">
        <w:rPr>
          <w:rFonts w:ascii="Times" w:hAnsi="Times" w:cs="Arial"/>
          <w:color w:val="000000" w:themeColor="text1"/>
          <w:sz w:val="28"/>
          <w:szCs w:val="28"/>
          <w:lang w:val="en-GB"/>
        </w:rPr>
        <w:t>to care for infants from birth to 15 m</w:t>
      </w:r>
      <w:r w:rsidR="009D550B">
        <w:rPr>
          <w:rFonts w:ascii="Times" w:hAnsi="Times" w:cs="Arial"/>
          <w:color w:val="000000" w:themeColor="text1"/>
          <w:sz w:val="28"/>
          <w:szCs w:val="28"/>
          <w:lang w:val="en-GB"/>
        </w:rPr>
        <w:t>onths, which also includes a dedicated outdoor play ar</w:t>
      </w:r>
      <w:r w:rsidR="00690874">
        <w:rPr>
          <w:rFonts w:ascii="Times" w:hAnsi="Times" w:cs="Arial"/>
          <w:color w:val="000000" w:themeColor="text1"/>
          <w:sz w:val="28"/>
          <w:szCs w:val="28"/>
          <w:lang w:val="en-GB"/>
        </w:rPr>
        <w:t>ea which is shaded and enclosed.</w:t>
      </w:r>
    </w:p>
    <w:p w14:paraId="04505881" w14:textId="77777777" w:rsidR="00690874" w:rsidRDefault="00690874" w:rsidP="00D25980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4DB53411" w14:textId="075E89AE" w:rsidR="009D550B" w:rsidRDefault="009D550B" w:rsidP="00D25980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Formula and food</w:t>
      </w:r>
      <w:r w:rsidR="00690874"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 (the type directed by parents),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 are included in the tuition fees.</w:t>
      </w:r>
    </w:p>
    <w:p w14:paraId="105659AC" w14:textId="77777777" w:rsidR="00690874" w:rsidRDefault="00690874" w:rsidP="00D25980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3BACC8F5" w14:textId="291C5D89" w:rsidR="00751FC8" w:rsidRPr="00751FC8" w:rsidRDefault="00751FC8" w:rsidP="00D25980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 w:rsidRPr="00751FC8">
        <w:rPr>
          <w:rFonts w:ascii="Times" w:eastAsia="Times New Roman" w:hAnsi="Times"/>
          <w:color w:val="1A1A1A"/>
          <w:sz w:val="28"/>
          <w:szCs w:val="28"/>
          <w:shd w:val="clear" w:color="auto" w:fill="F7F7F7"/>
        </w:rPr>
        <w:t>Age appropriate play, music, stories, movement and art activities are scheduled around naps and feedings.</w:t>
      </w:r>
    </w:p>
    <w:p w14:paraId="6EA62F1A" w14:textId="77777777" w:rsidR="00751FC8" w:rsidRDefault="00751FC8" w:rsidP="00D25980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5D1AAEBF" w14:textId="5FA617B7" w:rsidR="00751FC8" w:rsidRDefault="007B5FB2" w:rsidP="007C25AC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Teachers provide secure </w:t>
      </w:r>
      <w:r w:rsidR="007C25AC">
        <w:rPr>
          <w:rFonts w:ascii="Times" w:hAnsi="Times" w:cs="Arial"/>
          <w:color w:val="000000" w:themeColor="text1"/>
          <w:sz w:val="28"/>
          <w:szCs w:val="28"/>
          <w:lang w:val="en-GB"/>
        </w:rPr>
        <w:t>online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 Daily Reports </w:t>
      </w:r>
      <w:r w:rsidR="007C25AC"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for parents 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on activities, naps, toileting, feeding and </w:t>
      </w:r>
      <w:r w:rsidR="007C25AC">
        <w:rPr>
          <w:rFonts w:ascii="Times" w:hAnsi="Times" w:cs="Arial"/>
          <w:color w:val="000000" w:themeColor="text1"/>
          <w:sz w:val="28"/>
          <w:szCs w:val="28"/>
          <w:lang w:val="en-GB"/>
        </w:rPr>
        <w:t>developmental progress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 linked to the Florida Early Learning Development Standards.</w:t>
      </w:r>
      <w:r w:rsidR="00690874">
        <w:rPr>
          <w:rFonts w:ascii="Times" w:hAnsi="Times" w:cs="Arial"/>
          <w:color w:val="000000" w:themeColor="text1"/>
          <w:sz w:val="28"/>
          <w:szCs w:val="28"/>
          <w:lang w:val="en-GB"/>
        </w:rPr>
        <w:t>”</w:t>
      </w:r>
    </w:p>
    <w:p w14:paraId="01E8AB37" w14:textId="77777777" w:rsidR="007C25AC" w:rsidRDefault="007C25AC" w:rsidP="007C25AC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4B6A736F" w14:textId="3570A875" w:rsidR="00690874" w:rsidRDefault="00C83437" w:rsidP="00690874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The “Programs and Fees” page, the paragraph titled “Toddlers” should have added to it the second paragraph below:</w:t>
      </w:r>
    </w:p>
    <w:p w14:paraId="586BAA49" w14:textId="77777777" w:rsidR="00C83437" w:rsidRDefault="00C83437" w:rsidP="00C83437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1DFBBB8C" w14:textId="27A416B0" w:rsidR="00C83437" w:rsidRDefault="00C83437" w:rsidP="00C83437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“As with all classes, 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>Teachers provide secure online Daily Reports for parents on activities, naps, toileting, feeding and developmental progress linked to the Florida Early Learning Development Standards.”</w:t>
      </w:r>
    </w:p>
    <w:p w14:paraId="5087DE4B" w14:textId="77777777" w:rsidR="00D7645B" w:rsidRDefault="00D7645B" w:rsidP="00C83437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13198213" w14:textId="77777777" w:rsidR="00D7645B" w:rsidRDefault="00D7645B" w:rsidP="00C83437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03978CE2" w14:textId="77777777" w:rsidR="00D7645B" w:rsidRDefault="00D7645B" w:rsidP="00CE1872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0767CF5F" w14:textId="5096A32B" w:rsidR="00D7645B" w:rsidRDefault="00D7645B" w:rsidP="00D7645B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lastRenderedPageBreak/>
        <w:t>The “Programs and Fees</w:t>
      </w:r>
      <w:r w:rsidR="00FE3E0F">
        <w:rPr>
          <w:rFonts w:ascii="Times" w:hAnsi="Times" w:cs="Arial"/>
          <w:color w:val="000000" w:themeColor="text1"/>
          <w:sz w:val="28"/>
          <w:szCs w:val="28"/>
          <w:lang w:val="en-GB"/>
        </w:rPr>
        <w:t>”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 page, the paragraph titled “Twos” should have added to it the second paragraph below:</w:t>
      </w:r>
    </w:p>
    <w:p w14:paraId="68046050" w14:textId="77777777" w:rsidR="00D7645B" w:rsidRPr="00D7645B" w:rsidRDefault="00D7645B" w:rsidP="00D7645B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45C96BB3" w14:textId="77777777" w:rsidR="00D7645B" w:rsidRDefault="00D7645B" w:rsidP="00D7645B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 w:rsidRPr="00D7645B">
        <w:rPr>
          <w:rFonts w:ascii="Times" w:hAnsi="Times" w:cs="Arial"/>
          <w:color w:val="000000" w:themeColor="text1"/>
          <w:sz w:val="28"/>
          <w:szCs w:val="28"/>
          <w:lang w:val="en-GB"/>
        </w:rPr>
        <w:t>“As with all classes, Teachers provide secure online Daily Reports for parents on activities, naps, toileting, feeding and developmental progress linked to the Florida Early Learning Development Standards.”</w:t>
      </w:r>
    </w:p>
    <w:p w14:paraId="0AEFCF55" w14:textId="77777777" w:rsidR="00D7645B" w:rsidRDefault="00D7645B" w:rsidP="00D7645B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2CF1A36E" w14:textId="236EC1A7" w:rsidR="00D7645B" w:rsidRDefault="00FE3E0F" w:rsidP="00D7645B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The “Programs and Fees” page, the paragraph titled “Threes” should have added to it the second paragraph below:</w:t>
      </w:r>
    </w:p>
    <w:p w14:paraId="04A75B85" w14:textId="77777777" w:rsidR="00FE3E0F" w:rsidRDefault="00FE3E0F" w:rsidP="00FE3E0F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101F244F" w14:textId="77777777" w:rsidR="00FE3E0F" w:rsidRDefault="00FE3E0F" w:rsidP="00FE3E0F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 w:rsidRPr="00D7645B">
        <w:rPr>
          <w:rFonts w:ascii="Times" w:hAnsi="Times" w:cs="Arial"/>
          <w:color w:val="000000" w:themeColor="text1"/>
          <w:sz w:val="28"/>
          <w:szCs w:val="28"/>
          <w:lang w:val="en-GB"/>
        </w:rPr>
        <w:t>“As with all classes, Teachers provide secure online Daily Reports for parents on activities, naps, toileting, feeding and developmental progress linked to the Florida Early Learning Development Standards.”</w:t>
      </w:r>
    </w:p>
    <w:p w14:paraId="15C0B747" w14:textId="77777777" w:rsidR="00FE3E0F" w:rsidRDefault="00FE3E0F" w:rsidP="00FE3E0F">
      <w:pPr>
        <w:pStyle w:val="ListParagraph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1D43EAB3" w14:textId="4ECECDA0" w:rsidR="00FE3E0F" w:rsidRDefault="00CC3EE7" w:rsidP="00FE3E0F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The “Programs and Fees” page, the section titled “One World Preschools Fees”</w:t>
      </w:r>
      <w:r w:rsidR="00093E36"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, the first paragraph </w:t>
      </w:r>
      <w:r>
        <w:rPr>
          <w:rFonts w:ascii="Times" w:hAnsi="Times" w:cs="Arial"/>
          <w:color w:val="000000" w:themeColor="text1"/>
          <w:sz w:val="28"/>
          <w:szCs w:val="28"/>
          <w:lang w:val="en-GB"/>
        </w:rPr>
        <w:t>should read:</w:t>
      </w:r>
    </w:p>
    <w:p w14:paraId="7A683A50" w14:textId="77777777" w:rsidR="00CC3EE7" w:rsidRDefault="00CC3EE7" w:rsidP="00CC3EE7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035C8422" w14:textId="2C142039" w:rsidR="00CC3EE7" w:rsidRPr="00CC3EE7" w:rsidRDefault="00CC3EE7" w:rsidP="00CC3EE7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“</w:t>
      </w:r>
      <w:r w:rsidR="00093E36">
        <w:rPr>
          <w:rFonts w:ascii="Times" w:hAnsi="Times" w:cs="Arial"/>
          <w:color w:val="000000" w:themeColor="text1"/>
          <w:sz w:val="28"/>
          <w:szCs w:val="28"/>
          <w:lang w:val="en-GB"/>
        </w:rPr>
        <w:t>One World Preschools accepts infants and children from birth through VPK.”</w:t>
      </w:r>
    </w:p>
    <w:p w14:paraId="6293BF4D" w14:textId="77777777" w:rsidR="00FE3E0F" w:rsidRPr="00FE3E0F" w:rsidRDefault="00FE3E0F" w:rsidP="00FE3E0F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31BC46C9" w14:textId="33901102" w:rsidR="00C83437" w:rsidRDefault="000C7916" w:rsidP="000C7916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The two tables of fees should be replaced with those below:</w:t>
      </w:r>
    </w:p>
    <w:p w14:paraId="38417590" w14:textId="77777777" w:rsidR="000C7916" w:rsidRDefault="000C7916" w:rsidP="000C7916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2819"/>
        <w:gridCol w:w="2563"/>
        <w:gridCol w:w="2563"/>
      </w:tblGrid>
      <w:tr w:rsidR="006F54D6" w:rsidRPr="00CE1872" w14:paraId="0B298987" w14:textId="77777777" w:rsidTr="00D905B9">
        <w:trPr>
          <w:jc w:val="center"/>
        </w:trPr>
        <w:tc>
          <w:tcPr>
            <w:tcW w:w="10790" w:type="dxa"/>
            <w:gridSpan w:val="4"/>
          </w:tcPr>
          <w:p w14:paraId="334C24B9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General Preschool Tuition Fees (Weekly)</w:t>
            </w:r>
          </w:p>
        </w:tc>
      </w:tr>
      <w:tr w:rsidR="006F54D6" w:rsidRPr="00CE1872" w14:paraId="62772F57" w14:textId="77777777" w:rsidTr="00D905B9">
        <w:trPr>
          <w:jc w:val="center"/>
        </w:trPr>
        <w:tc>
          <w:tcPr>
            <w:tcW w:w="2845" w:type="dxa"/>
          </w:tcPr>
          <w:p w14:paraId="538DBBFC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Times Offered</w:t>
            </w:r>
          </w:p>
        </w:tc>
        <w:tc>
          <w:tcPr>
            <w:tcW w:w="2819" w:type="dxa"/>
          </w:tcPr>
          <w:p w14:paraId="7F71985F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 xml:space="preserve">Infants </w:t>
            </w:r>
          </w:p>
          <w:p w14:paraId="43EF6EF2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(Full Time Only)</w:t>
            </w:r>
          </w:p>
        </w:tc>
        <w:tc>
          <w:tcPr>
            <w:tcW w:w="2563" w:type="dxa"/>
          </w:tcPr>
          <w:p w14:paraId="53800C42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Toddlers</w:t>
            </w:r>
          </w:p>
        </w:tc>
        <w:tc>
          <w:tcPr>
            <w:tcW w:w="2563" w:type="dxa"/>
          </w:tcPr>
          <w:p w14:paraId="726331B7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Twos and Threes</w:t>
            </w:r>
          </w:p>
        </w:tc>
      </w:tr>
      <w:tr w:rsidR="006F54D6" w:rsidRPr="00CE1872" w14:paraId="037787EE" w14:textId="77777777" w:rsidTr="00D905B9">
        <w:trPr>
          <w:jc w:val="center"/>
        </w:trPr>
        <w:tc>
          <w:tcPr>
            <w:tcW w:w="2845" w:type="dxa"/>
          </w:tcPr>
          <w:p w14:paraId="1160122C" w14:textId="77777777" w:rsidR="006F54D6" w:rsidRPr="00CE1872" w:rsidRDefault="006F54D6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Mon to Fri</w:t>
            </w:r>
          </w:p>
          <w:p w14:paraId="2DA5D53D" w14:textId="77777777" w:rsidR="006F54D6" w:rsidRPr="00CE1872" w:rsidRDefault="006F54D6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7.00am to 6.00pm</w:t>
            </w:r>
          </w:p>
        </w:tc>
        <w:tc>
          <w:tcPr>
            <w:tcW w:w="2819" w:type="dxa"/>
            <w:vAlign w:val="center"/>
          </w:tcPr>
          <w:p w14:paraId="4DF241ED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$195.00</w:t>
            </w:r>
          </w:p>
        </w:tc>
        <w:tc>
          <w:tcPr>
            <w:tcW w:w="2563" w:type="dxa"/>
            <w:vAlign w:val="center"/>
          </w:tcPr>
          <w:p w14:paraId="61D806D9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$180.00</w:t>
            </w:r>
          </w:p>
        </w:tc>
        <w:tc>
          <w:tcPr>
            <w:tcW w:w="2563" w:type="dxa"/>
            <w:vAlign w:val="center"/>
          </w:tcPr>
          <w:p w14:paraId="378BA64C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$170.00</w:t>
            </w:r>
          </w:p>
        </w:tc>
      </w:tr>
      <w:tr w:rsidR="006F54D6" w:rsidRPr="00CE1872" w14:paraId="21BCCF38" w14:textId="77777777" w:rsidTr="00D905B9">
        <w:trPr>
          <w:jc w:val="center"/>
        </w:trPr>
        <w:tc>
          <w:tcPr>
            <w:tcW w:w="2845" w:type="dxa"/>
          </w:tcPr>
          <w:p w14:paraId="1BA67288" w14:textId="77777777" w:rsidR="006F54D6" w:rsidRPr="00CE1872" w:rsidRDefault="006F54D6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Mon to Fri</w:t>
            </w:r>
          </w:p>
          <w:p w14:paraId="5B84804E" w14:textId="77777777" w:rsidR="006F54D6" w:rsidRPr="00CE1872" w:rsidRDefault="006F54D6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9.00am to 3.00pm</w:t>
            </w:r>
          </w:p>
        </w:tc>
        <w:tc>
          <w:tcPr>
            <w:tcW w:w="2819" w:type="dxa"/>
            <w:vAlign w:val="center"/>
          </w:tcPr>
          <w:p w14:paraId="053B1352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$195.00</w:t>
            </w:r>
          </w:p>
        </w:tc>
        <w:tc>
          <w:tcPr>
            <w:tcW w:w="2563" w:type="dxa"/>
            <w:vAlign w:val="center"/>
          </w:tcPr>
          <w:p w14:paraId="4660E23E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$160.00</w:t>
            </w:r>
          </w:p>
        </w:tc>
        <w:tc>
          <w:tcPr>
            <w:tcW w:w="2563" w:type="dxa"/>
            <w:vAlign w:val="center"/>
          </w:tcPr>
          <w:p w14:paraId="0DD439DF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$150.00</w:t>
            </w:r>
          </w:p>
        </w:tc>
      </w:tr>
      <w:tr w:rsidR="006F54D6" w:rsidRPr="00CE1872" w14:paraId="77713663" w14:textId="77777777" w:rsidTr="00D905B9">
        <w:trPr>
          <w:jc w:val="center"/>
        </w:trPr>
        <w:tc>
          <w:tcPr>
            <w:tcW w:w="2845" w:type="dxa"/>
          </w:tcPr>
          <w:p w14:paraId="63665B74" w14:textId="77777777" w:rsidR="006F54D6" w:rsidRPr="00CE1872" w:rsidRDefault="006F54D6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Three Days</w:t>
            </w:r>
          </w:p>
          <w:p w14:paraId="68CF4F40" w14:textId="77777777" w:rsidR="006F54D6" w:rsidRPr="00CE1872" w:rsidRDefault="006F54D6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7.00am to 3.00pm</w:t>
            </w:r>
          </w:p>
        </w:tc>
        <w:tc>
          <w:tcPr>
            <w:tcW w:w="2819" w:type="dxa"/>
            <w:vAlign w:val="center"/>
          </w:tcPr>
          <w:p w14:paraId="7420297B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$195.00</w:t>
            </w:r>
          </w:p>
        </w:tc>
        <w:tc>
          <w:tcPr>
            <w:tcW w:w="2563" w:type="dxa"/>
            <w:vAlign w:val="center"/>
          </w:tcPr>
          <w:p w14:paraId="10E44EB8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$160.00</w:t>
            </w:r>
          </w:p>
        </w:tc>
        <w:tc>
          <w:tcPr>
            <w:tcW w:w="2563" w:type="dxa"/>
            <w:vAlign w:val="center"/>
          </w:tcPr>
          <w:p w14:paraId="21ACA636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$150.00</w:t>
            </w:r>
          </w:p>
        </w:tc>
      </w:tr>
      <w:tr w:rsidR="006F54D6" w:rsidRPr="00CE1872" w14:paraId="670C4F59" w14:textId="77777777" w:rsidTr="00D905B9">
        <w:trPr>
          <w:jc w:val="center"/>
        </w:trPr>
        <w:tc>
          <w:tcPr>
            <w:tcW w:w="2845" w:type="dxa"/>
          </w:tcPr>
          <w:p w14:paraId="4D406CD3" w14:textId="77777777" w:rsidR="006F54D6" w:rsidRPr="00CE1872" w:rsidRDefault="006F54D6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Three Days</w:t>
            </w:r>
          </w:p>
          <w:p w14:paraId="3B9BB40B" w14:textId="77777777" w:rsidR="006F54D6" w:rsidRPr="00CE1872" w:rsidRDefault="006F54D6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9.00am to 3.00pm</w:t>
            </w:r>
          </w:p>
        </w:tc>
        <w:tc>
          <w:tcPr>
            <w:tcW w:w="2819" w:type="dxa"/>
            <w:vAlign w:val="center"/>
          </w:tcPr>
          <w:p w14:paraId="5F56D838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$195.00</w:t>
            </w:r>
          </w:p>
        </w:tc>
        <w:tc>
          <w:tcPr>
            <w:tcW w:w="2563" w:type="dxa"/>
            <w:vAlign w:val="center"/>
          </w:tcPr>
          <w:p w14:paraId="21B1CE76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$150.00</w:t>
            </w:r>
          </w:p>
        </w:tc>
        <w:tc>
          <w:tcPr>
            <w:tcW w:w="2563" w:type="dxa"/>
            <w:vAlign w:val="center"/>
          </w:tcPr>
          <w:p w14:paraId="3D4A50D8" w14:textId="77777777" w:rsidR="006F54D6" w:rsidRPr="00CE1872" w:rsidRDefault="006F54D6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$140.00</w:t>
            </w:r>
          </w:p>
        </w:tc>
      </w:tr>
    </w:tbl>
    <w:p w14:paraId="4247F2AC" w14:textId="77777777" w:rsidR="000C7916" w:rsidRDefault="000C7916" w:rsidP="000C7916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70"/>
        <w:gridCol w:w="2520"/>
      </w:tblGrid>
      <w:tr w:rsidR="00CE1872" w:rsidRPr="00CE1872" w14:paraId="02D75B72" w14:textId="77777777" w:rsidTr="00D905B9">
        <w:trPr>
          <w:jc w:val="center"/>
        </w:trPr>
        <w:tc>
          <w:tcPr>
            <w:tcW w:w="10790" w:type="dxa"/>
            <w:gridSpan w:val="2"/>
          </w:tcPr>
          <w:p w14:paraId="0FD02421" w14:textId="77777777" w:rsidR="00CE1872" w:rsidRPr="00CE1872" w:rsidRDefault="00CE1872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 xml:space="preserve">VPK and Preschool Care Pre </w:t>
            </w:r>
          </w:p>
          <w:p w14:paraId="3F06CC45" w14:textId="77777777" w:rsidR="00CE1872" w:rsidRPr="00CE1872" w:rsidRDefault="00CE1872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and Post VPK Care (Weekly)</w:t>
            </w:r>
          </w:p>
        </w:tc>
      </w:tr>
      <w:tr w:rsidR="00CE1872" w:rsidRPr="00CE1872" w14:paraId="6C611E0F" w14:textId="77777777" w:rsidTr="00D905B9">
        <w:trPr>
          <w:jc w:val="center"/>
        </w:trPr>
        <w:tc>
          <w:tcPr>
            <w:tcW w:w="8270" w:type="dxa"/>
          </w:tcPr>
          <w:p w14:paraId="1ADBD8DE" w14:textId="77777777" w:rsidR="00CE1872" w:rsidRPr="00CE1872" w:rsidRDefault="00CE1872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VPK</w:t>
            </w:r>
          </w:p>
          <w:p w14:paraId="7F1B75D1" w14:textId="77777777" w:rsidR="00CE1872" w:rsidRPr="00CE1872" w:rsidRDefault="00CE1872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9.00am-1.00pm</w:t>
            </w:r>
          </w:p>
        </w:tc>
        <w:tc>
          <w:tcPr>
            <w:tcW w:w="2520" w:type="dxa"/>
            <w:vAlign w:val="center"/>
          </w:tcPr>
          <w:p w14:paraId="5B83DA78" w14:textId="77777777" w:rsidR="00CE1872" w:rsidRPr="00CE1872" w:rsidRDefault="00CE1872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Free</w:t>
            </w:r>
          </w:p>
        </w:tc>
      </w:tr>
      <w:tr w:rsidR="00CE1872" w:rsidRPr="00CE1872" w14:paraId="04A71AC2" w14:textId="77777777" w:rsidTr="00D905B9">
        <w:trPr>
          <w:jc w:val="center"/>
        </w:trPr>
        <w:tc>
          <w:tcPr>
            <w:tcW w:w="8270" w:type="dxa"/>
          </w:tcPr>
          <w:p w14:paraId="64CB17F0" w14:textId="77777777" w:rsidR="00CE1872" w:rsidRPr="00CE1872" w:rsidRDefault="00CE1872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Pre VPK</w:t>
            </w:r>
          </w:p>
          <w:p w14:paraId="5E624101" w14:textId="77777777" w:rsidR="00CE1872" w:rsidRPr="00CE1872" w:rsidRDefault="00CE1872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7.00am-9.00am</w:t>
            </w:r>
          </w:p>
        </w:tc>
        <w:tc>
          <w:tcPr>
            <w:tcW w:w="2520" w:type="dxa"/>
            <w:vAlign w:val="center"/>
          </w:tcPr>
          <w:p w14:paraId="7A64B600" w14:textId="77777777" w:rsidR="00CE1872" w:rsidRPr="00CE1872" w:rsidRDefault="00CE1872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Free</w:t>
            </w:r>
          </w:p>
        </w:tc>
      </w:tr>
      <w:tr w:rsidR="00CE1872" w:rsidRPr="00CE1872" w14:paraId="3CD08061" w14:textId="77777777" w:rsidTr="00D905B9">
        <w:trPr>
          <w:jc w:val="center"/>
        </w:trPr>
        <w:tc>
          <w:tcPr>
            <w:tcW w:w="8270" w:type="dxa"/>
          </w:tcPr>
          <w:p w14:paraId="19BA4897" w14:textId="77777777" w:rsidR="00CE1872" w:rsidRPr="00CE1872" w:rsidRDefault="00CE1872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Post VPK Preschool Care</w:t>
            </w:r>
          </w:p>
          <w:p w14:paraId="1A7F809B" w14:textId="77777777" w:rsidR="00CE1872" w:rsidRPr="00CE1872" w:rsidRDefault="00CE1872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1.00pm-6.00pm</w:t>
            </w:r>
          </w:p>
        </w:tc>
        <w:tc>
          <w:tcPr>
            <w:tcW w:w="2520" w:type="dxa"/>
            <w:vAlign w:val="center"/>
          </w:tcPr>
          <w:p w14:paraId="2875732E" w14:textId="77777777" w:rsidR="00CE1872" w:rsidRPr="00CE1872" w:rsidRDefault="00CE1872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$95.00</w:t>
            </w:r>
          </w:p>
        </w:tc>
      </w:tr>
      <w:tr w:rsidR="00CE1872" w:rsidRPr="00CE1872" w14:paraId="1313055A" w14:textId="77777777" w:rsidTr="00D905B9">
        <w:trPr>
          <w:jc w:val="center"/>
        </w:trPr>
        <w:tc>
          <w:tcPr>
            <w:tcW w:w="8270" w:type="dxa"/>
          </w:tcPr>
          <w:p w14:paraId="25D9ECD2" w14:textId="77777777" w:rsidR="00CE1872" w:rsidRPr="00CE1872" w:rsidRDefault="00CE1872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Post VPK Preschool Care</w:t>
            </w:r>
          </w:p>
          <w:p w14:paraId="345EF720" w14:textId="77777777" w:rsidR="00CE1872" w:rsidRPr="00CE1872" w:rsidRDefault="00CE1872" w:rsidP="00D905B9">
            <w:pPr>
              <w:pStyle w:val="ListParagraph"/>
              <w:ind w:left="0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1.00pm-3.00pm</w:t>
            </w:r>
          </w:p>
        </w:tc>
        <w:tc>
          <w:tcPr>
            <w:tcW w:w="2520" w:type="dxa"/>
            <w:vAlign w:val="center"/>
          </w:tcPr>
          <w:p w14:paraId="3A3B615D" w14:textId="77777777" w:rsidR="00CE1872" w:rsidRPr="00CE1872" w:rsidRDefault="00CE1872" w:rsidP="00D905B9">
            <w:pPr>
              <w:pStyle w:val="ListParagraph"/>
              <w:ind w:left="0"/>
              <w:jc w:val="center"/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</w:pPr>
            <w:r w:rsidRPr="00CE1872">
              <w:rPr>
                <w:rFonts w:ascii="Times" w:hAnsi="Times" w:cs="Arial"/>
                <w:color w:val="0070C0"/>
                <w:sz w:val="28"/>
                <w:szCs w:val="28"/>
                <w:lang w:val="en-GB"/>
              </w:rPr>
              <w:t>$80.00</w:t>
            </w:r>
          </w:p>
        </w:tc>
      </w:tr>
    </w:tbl>
    <w:p w14:paraId="04616548" w14:textId="77777777" w:rsidR="00CE1872" w:rsidRDefault="00CE1872" w:rsidP="000C7916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5BC11BFE" w14:textId="37A54F38" w:rsidR="00CE1872" w:rsidRDefault="009712F1" w:rsidP="00CE1872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The “Programs and Fees” page, the section titled “Minicamps”, the second paragraph should read:</w:t>
      </w:r>
    </w:p>
    <w:p w14:paraId="5D5F9A0A" w14:textId="77777777" w:rsidR="009712F1" w:rsidRDefault="009712F1" w:rsidP="009712F1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14343ECA" w14:textId="445476CB" w:rsidR="009712F1" w:rsidRDefault="009712F1" w:rsidP="009712F1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“All children, from birth through first Graders, are welcome at Minicamps.”</w:t>
      </w:r>
    </w:p>
    <w:p w14:paraId="687191AA" w14:textId="77777777" w:rsidR="000828EB" w:rsidRDefault="000828EB" w:rsidP="009712F1">
      <w:pPr>
        <w:ind w:left="720"/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67EE089D" w14:textId="457E575D" w:rsidR="000828EB" w:rsidRPr="000828EB" w:rsidRDefault="000828EB" w:rsidP="000828EB">
      <w:pPr>
        <w:pStyle w:val="ListParagraph"/>
        <w:numPr>
          <w:ilvl w:val="0"/>
          <w:numId w:val="6"/>
        </w:numPr>
        <w:rPr>
          <w:rFonts w:ascii="Times" w:hAnsi="Times" w:cs="Arial"/>
          <w:color w:val="000000" w:themeColor="text1"/>
          <w:sz w:val="28"/>
          <w:szCs w:val="28"/>
          <w:lang w:val="en-GB"/>
        </w:rPr>
      </w:pPr>
      <w:r>
        <w:rPr>
          <w:rFonts w:ascii="Times" w:hAnsi="Times" w:cs="Arial"/>
          <w:color w:val="000000" w:themeColor="text1"/>
          <w:sz w:val="28"/>
          <w:szCs w:val="28"/>
          <w:lang w:val="en-GB"/>
        </w:rPr>
        <w:t>The entire “Parent Info” section should be replaced with the text from the attached “Parent Handbook”</w:t>
      </w:r>
      <w:r w:rsidR="008853C6">
        <w:rPr>
          <w:rFonts w:ascii="Times" w:hAnsi="Times" w:cs="Arial"/>
          <w:color w:val="000000" w:themeColor="text1"/>
          <w:sz w:val="28"/>
          <w:szCs w:val="28"/>
          <w:lang w:val="en-GB"/>
        </w:rPr>
        <w:t xml:space="preserve">. </w:t>
      </w:r>
      <w:r w:rsidR="00653E76">
        <w:rPr>
          <w:rFonts w:ascii="Times" w:hAnsi="Times" w:cs="Arial"/>
          <w:color w:val="000000" w:themeColor="text1"/>
          <w:sz w:val="28"/>
          <w:szCs w:val="28"/>
          <w:lang w:val="en-GB"/>
        </w:rPr>
        <w:t>The</w:t>
      </w:r>
      <w:r w:rsidR="007D6ED2">
        <w:rPr>
          <w:rFonts w:ascii="Times" w:hAnsi="Times" w:cs="Arial"/>
          <w:color w:val="000000" w:themeColor="text1"/>
          <w:sz w:val="28"/>
          <w:szCs w:val="28"/>
          <w:lang w:val="en-GB"/>
        </w:rPr>
        <w:t>y should be the same text, but I have made many edits to the Parent Handbook and added a new section so I thought a complete replacement might be easier.</w:t>
      </w:r>
    </w:p>
    <w:p w14:paraId="3952AFD8" w14:textId="77777777" w:rsidR="009712F1" w:rsidRDefault="009712F1" w:rsidP="009712F1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p w14:paraId="62406E47" w14:textId="77777777" w:rsidR="009712F1" w:rsidRPr="009712F1" w:rsidRDefault="009712F1" w:rsidP="009712F1">
      <w:pPr>
        <w:rPr>
          <w:rFonts w:ascii="Times" w:hAnsi="Times" w:cs="Arial"/>
          <w:color w:val="000000" w:themeColor="text1"/>
          <w:sz w:val="28"/>
          <w:szCs w:val="28"/>
          <w:lang w:val="en-GB"/>
        </w:rPr>
      </w:pPr>
    </w:p>
    <w:sectPr w:rsidR="009712F1" w:rsidRPr="009712F1" w:rsidSect="0032066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FBBDF" w14:textId="77777777" w:rsidR="00C81029" w:rsidRDefault="00C81029" w:rsidP="00EE01DB">
      <w:r>
        <w:separator/>
      </w:r>
    </w:p>
  </w:endnote>
  <w:endnote w:type="continuationSeparator" w:id="0">
    <w:p w14:paraId="515571D1" w14:textId="77777777" w:rsidR="00C81029" w:rsidRDefault="00C81029" w:rsidP="00EE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007D" w14:textId="77777777" w:rsidR="00EE01DB" w:rsidRDefault="00EE01DB">
    <w:pPr>
      <w:pStyle w:val="Footer"/>
    </w:pPr>
    <w:r>
      <w:ptab w:relativeTo="margin" w:alignment="center" w:leader="none"/>
    </w:r>
    <w:r>
      <w:t>One World Preschools, 132A SE 11</w:t>
    </w:r>
    <w:r w:rsidRPr="00EE01DB">
      <w:rPr>
        <w:vertAlign w:val="superscript"/>
      </w:rPr>
      <w:t>th</w:t>
    </w:r>
    <w:r>
      <w:t xml:space="preserve"> Avenue, Pompano Beach, FL 33060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08621" w14:textId="77777777" w:rsidR="00C81029" w:rsidRDefault="00C81029" w:rsidP="00EE01DB">
      <w:r>
        <w:separator/>
      </w:r>
    </w:p>
  </w:footnote>
  <w:footnote w:type="continuationSeparator" w:id="0">
    <w:p w14:paraId="7477CADA" w14:textId="77777777" w:rsidR="00C81029" w:rsidRDefault="00C81029" w:rsidP="00EE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5F2"/>
    <w:multiLevelType w:val="hybridMultilevel"/>
    <w:tmpl w:val="9920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0859"/>
    <w:multiLevelType w:val="hybridMultilevel"/>
    <w:tmpl w:val="F8F0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221"/>
    <w:multiLevelType w:val="hybridMultilevel"/>
    <w:tmpl w:val="5486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776D"/>
    <w:multiLevelType w:val="hybridMultilevel"/>
    <w:tmpl w:val="D450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0112"/>
    <w:multiLevelType w:val="hybridMultilevel"/>
    <w:tmpl w:val="4C4A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3217B"/>
    <w:multiLevelType w:val="hybridMultilevel"/>
    <w:tmpl w:val="BD340F44"/>
    <w:lvl w:ilvl="0" w:tplc="587E7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30"/>
    <w:rsid w:val="00020FF3"/>
    <w:rsid w:val="00033592"/>
    <w:rsid w:val="000828EB"/>
    <w:rsid w:val="00086677"/>
    <w:rsid w:val="00093E36"/>
    <w:rsid w:val="000A73DC"/>
    <w:rsid w:val="000B630E"/>
    <w:rsid w:val="000C42D6"/>
    <w:rsid w:val="000C7916"/>
    <w:rsid w:val="000F7E6C"/>
    <w:rsid w:val="00104E0C"/>
    <w:rsid w:val="00125796"/>
    <w:rsid w:val="001318C2"/>
    <w:rsid w:val="00142C9A"/>
    <w:rsid w:val="00172741"/>
    <w:rsid w:val="00216B83"/>
    <w:rsid w:val="00222CF1"/>
    <w:rsid w:val="00226AD2"/>
    <w:rsid w:val="0023055F"/>
    <w:rsid w:val="00255651"/>
    <w:rsid w:val="00281211"/>
    <w:rsid w:val="00283251"/>
    <w:rsid w:val="002846B0"/>
    <w:rsid w:val="00287120"/>
    <w:rsid w:val="002B0204"/>
    <w:rsid w:val="002B263A"/>
    <w:rsid w:val="002D5C54"/>
    <w:rsid w:val="002F0D6F"/>
    <w:rsid w:val="00320667"/>
    <w:rsid w:val="0032440D"/>
    <w:rsid w:val="003605D0"/>
    <w:rsid w:val="0037178D"/>
    <w:rsid w:val="0037681C"/>
    <w:rsid w:val="003D0BFB"/>
    <w:rsid w:val="003E0007"/>
    <w:rsid w:val="003E059E"/>
    <w:rsid w:val="00411967"/>
    <w:rsid w:val="00430816"/>
    <w:rsid w:val="00433EA5"/>
    <w:rsid w:val="00455D65"/>
    <w:rsid w:val="004630EA"/>
    <w:rsid w:val="004822BB"/>
    <w:rsid w:val="00482EB8"/>
    <w:rsid w:val="004852FD"/>
    <w:rsid w:val="004A3070"/>
    <w:rsid w:val="004E4EF0"/>
    <w:rsid w:val="004F56A4"/>
    <w:rsid w:val="0050243F"/>
    <w:rsid w:val="00502AEE"/>
    <w:rsid w:val="0052094E"/>
    <w:rsid w:val="0054245E"/>
    <w:rsid w:val="00545B22"/>
    <w:rsid w:val="005644FE"/>
    <w:rsid w:val="00571E5E"/>
    <w:rsid w:val="0057666D"/>
    <w:rsid w:val="005B46FD"/>
    <w:rsid w:val="005F15C2"/>
    <w:rsid w:val="0062746A"/>
    <w:rsid w:val="00636B3A"/>
    <w:rsid w:val="00653E76"/>
    <w:rsid w:val="006636F3"/>
    <w:rsid w:val="00685BD9"/>
    <w:rsid w:val="00690874"/>
    <w:rsid w:val="00693942"/>
    <w:rsid w:val="006A1E3E"/>
    <w:rsid w:val="006D2DC7"/>
    <w:rsid w:val="006F54D6"/>
    <w:rsid w:val="006F6F21"/>
    <w:rsid w:val="007244B7"/>
    <w:rsid w:val="00740541"/>
    <w:rsid w:val="00751FC8"/>
    <w:rsid w:val="00756368"/>
    <w:rsid w:val="00761948"/>
    <w:rsid w:val="00767868"/>
    <w:rsid w:val="0077434D"/>
    <w:rsid w:val="007751C8"/>
    <w:rsid w:val="0078212E"/>
    <w:rsid w:val="00784CAF"/>
    <w:rsid w:val="007A50DC"/>
    <w:rsid w:val="007B5FB2"/>
    <w:rsid w:val="007C25AC"/>
    <w:rsid w:val="007D6ED2"/>
    <w:rsid w:val="00800C45"/>
    <w:rsid w:val="00831DD3"/>
    <w:rsid w:val="00847330"/>
    <w:rsid w:val="00871670"/>
    <w:rsid w:val="008853C6"/>
    <w:rsid w:val="00886700"/>
    <w:rsid w:val="008B0AC6"/>
    <w:rsid w:val="008C7A35"/>
    <w:rsid w:val="008D4F4E"/>
    <w:rsid w:val="008E1413"/>
    <w:rsid w:val="008E490A"/>
    <w:rsid w:val="008F6382"/>
    <w:rsid w:val="00921F83"/>
    <w:rsid w:val="0093426C"/>
    <w:rsid w:val="0093560F"/>
    <w:rsid w:val="00962A59"/>
    <w:rsid w:val="009712F1"/>
    <w:rsid w:val="009A6A30"/>
    <w:rsid w:val="009B2088"/>
    <w:rsid w:val="009C4F41"/>
    <w:rsid w:val="009D550B"/>
    <w:rsid w:val="00A00B67"/>
    <w:rsid w:val="00A052B3"/>
    <w:rsid w:val="00A1328D"/>
    <w:rsid w:val="00A228FF"/>
    <w:rsid w:val="00A235B6"/>
    <w:rsid w:val="00A270E9"/>
    <w:rsid w:val="00A36100"/>
    <w:rsid w:val="00A54477"/>
    <w:rsid w:val="00A83BC7"/>
    <w:rsid w:val="00AA77A5"/>
    <w:rsid w:val="00AB0BE2"/>
    <w:rsid w:val="00AB711D"/>
    <w:rsid w:val="00AC31E6"/>
    <w:rsid w:val="00AF4770"/>
    <w:rsid w:val="00B03EB8"/>
    <w:rsid w:val="00B10332"/>
    <w:rsid w:val="00B30A74"/>
    <w:rsid w:val="00B438F9"/>
    <w:rsid w:val="00B4507D"/>
    <w:rsid w:val="00B51FE9"/>
    <w:rsid w:val="00B6259C"/>
    <w:rsid w:val="00B715F0"/>
    <w:rsid w:val="00B7709C"/>
    <w:rsid w:val="00BA081E"/>
    <w:rsid w:val="00BC3FD0"/>
    <w:rsid w:val="00BC596C"/>
    <w:rsid w:val="00BC713F"/>
    <w:rsid w:val="00BD2766"/>
    <w:rsid w:val="00C1224D"/>
    <w:rsid w:val="00C15B95"/>
    <w:rsid w:val="00C61928"/>
    <w:rsid w:val="00C81029"/>
    <w:rsid w:val="00C83437"/>
    <w:rsid w:val="00C85484"/>
    <w:rsid w:val="00CA031A"/>
    <w:rsid w:val="00CA65C7"/>
    <w:rsid w:val="00CC2EE4"/>
    <w:rsid w:val="00CC3EE7"/>
    <w:rsid w:val="00CD24DD"/>
    <w:rsid w:val="00CE1872"/>
    <w:rsid w:val="00CE2366"/>
    <w:rsid w:val="00CE5089"/>
    <w:rsid w:val="00CE7DFF"/>
    <w:rsid w:val="00D25980"/>
    <w:rsid w:val="00D32522"/>
    <w:rsid w:val="00D56260"/>
    <w:rsid w:val="00D7645B"/>
    <w:rsid w:val="00DF42EF"/>
    <w:rsid w:val="00E07FDD"/>
    <w:rsid w:val="00E16BAD"/>
    <w:rsid w:val="00E24DAC"/>
    <w:rsid w:val="00E620AC"/>
    <w:rsid w:val="00E623E1"/>
    <w:rsid w:val="00E7031A"/>
    <w:rsid w:val="00E733B0"/>
    <w:rsid w:val="00E96AE5"/>
    <w:rsid w:val="00EB2E7D"/>
    <w:rsid w:val="00EC0591"/>
    <w:rsid w:val="00EC2FE6"/>
    <w:rsid w:val="00ED76B5"/>
    <w:rsid w:val="00EE01DB"/>
    <w:rsid w:val="00EE3015"/>
    <w:rsid w:val="00EF68B4"/>
    <w:rsid w:val="00F25C67"/>
    <w:rsid w:val="00F26183"/>
    <w:rsid w:val="00F35020"/>
    <w:rsid w:val="00F55260"/>
    <w:rsid w:val="00F80FD0"/>
    <w:rsid w:val="00FB438B"/>
    <w:rsid w:val="00FB6833"/>
    <w:rsid w:val="00FE3E0F"/>
    <w:rsid w:val="00FE5074"/>
    <w:rsid w:val="00FF4465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76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E36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D25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30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E01D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01DB"/>
  </w:style>
  <w:style w:type="paragraph" w:styleId="Footer">
    <w:name w:val="footer"/>
    <w:basedOn w:val="Normal"/>
    <w:link w:val="FooterChar"/>
    <w:uiPriority w:val="99"/>
    <w:unhideWhenUsed/>
    <w:rsid w:val="00EE01D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01DB"/>
  </w:style>
  <w:style w:type="character" w:styleId="Hyperlink">
    <w:name w:val="Hyperlink"/>
    <w:basedOn w:val="DefaultParagraphFont"/>
    <w:uiPriority w:val="99"/>
    <w:unhideWhenUsed/>
    <w:rsid w:val="004F56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5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25980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D2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neworldpreschools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futures@oneworldpreschools.com" TargetMode="External"/><Relationship Id="rId9" Type="http://schemas.openxmlformats.org/officeDocument/2006/relationships/hyperlink" Target="http://www.oneworldpreschools.com" TargetMode="External"/><Relationship Id="rId10" Type="http://schemas.openxmlformats.org/officeDocument/2006/relationships/hyperlink" Target="mailto:futures@oneworldpre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Wilson</dc:creator>
  <cp:keywords/>
  <dc:description/>
  <cp:lastModifiedBy>baldmanonabike@icloud.com</cp:lastModifiedBy>
  <cp:revision>17</cp:revision>
  <cp:lastPrinted>2020-01-31T21:04:00Z</cp:lastPrinted>
  <dcterms:created xsi:type="dcterms:W3CDTF">2020-09-23T18:15:00Z</dcterms:created>
  <dcterms:modified xsi:type="dcterms:W3CDTF">2020-09-23T20:10:00Z</dcterms:modified>
</cp:coreProperties>
</file>